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548FB" w14:textId="77777777" w:rsidR="00F70046" w:rsidRDefault="00F70046" w:rsidP="00F70046">
      <w:pPr>
        <w:rPr>
          <w:sz w:val="16"/>
          <w:szCs w:val="16"/>
        </w:rPr>
      </w:pPr>
    </w:p>
    <w:p w14:paraId="097D8FD1" w14:textId="0BF93D35" w:rsidR="006D1774" w:rsidRDefault="001331E4" w:rsidP="006D1774">
      <w:pPr>
        <w:rPr>
          <w:sz w:val="16"/>
          <w:szCs w:val="16"/>
        </w:rPr>
      </w:pPr>
      <w:r>
        <w:rPr>
          <w:rFonts w:ascii="Comic Sans MS" w:hAnsi="Comic Sans MS" w:cs="Comic Sans MS"/>
          <w:b/>
          <w:bCs/>
          <w:noProof/>
          <w:color w:val="3333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161AEE" wp14:editId="4DD8A9DC">
                <wp:simplePos x="0" y="0"/>
                <wp:positionH relativeFrom="column">
                  <wp:posOffset>4986655</wp:posOffset>
                </wp:positionH>
                <wp:positionV relativeFrom="paragraph">
                  <wp:posOffset>212090</wp:posOffset>
                </wp:positionV>
                <wp:extent cx="0" cy="6388100"/>
                <wp:effectExtent l="12700" t="8890" r="6350" b="13335"/>
                <wp:wrapNone/>
                <wp:docPr id="1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388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DC3A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392.65pt;margin-top:16.7pt;width:0;height:50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"/>
            </w:pict>
          </mc:Fallback>
        </mc:AlternateContent>
      </w:r>
    </w:p>
    <w:tbl>
      <w:tblPr>
        <w:tblpPr w:leftFromText="141" w:rightFromText="141" w:vertAnchor="page" w:horzAnchor="margin" w:tblpXSpec="center" w:tblpY="1096"/>
        <w:tblW w:w="15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33"/>
        <w:gridCol w:w="3934"/>
        <w:gridCol w:w="7453"/>
      </w:tblGrid>
      <w:tr w:rsidR="00E01802" w14:paraId="675A45F7" w14:textId="77777777" w:rsidTr="00FD733C">
        <w:trPr>
          <w:trHeight w:val="2538"/>
        </w:trPr>
        <w:tc>
          <w:tcPr>
            <w:tcW w:w="7867" w:type="dxa"/>
            <w:gridSpan w:val="2"/>
          </w:tcPr>
          <w:p w14:paraId="3102F51B" w14:textId="4253CC8A" w:rsidR="00E01802" w:rsidRDefault="00E01802" w:rsidP="00031F8C">
            <w:pPr>
              <w:ind w:left="900" w:hanging="540"/>
              <w:jc w:val="center"/>
              <w:rPr>
                <w:rFonts w:ascii="Comic Sans MS" w:hAnsi="Comic Sans MS" w:cs="Comic Sans MS"/>
                <w:b/>
                <w:bCs/>
                <w:color w:val="333300"/>
              </w:rPr>
            </w:pPr>
          </w:p>
          <w:p w14:paraId="5981DEC7" w14:textId="77777777" w:rsidR="00E01802" w:rsidRDefault="00E01802" w:rsidP="00031F8C">
            <w:pPr>
              <w:ind w:left="900" w:hanging="540"/>
              <w:jc w:val="center"/>
              <w:rPr>
                <w:rFonts w:ascii="Comic Sans MS" w:hAnsi="Comic Sans MS" w:cs="Comic Sans MS"/>
                <w:b/>
                <w:bCs/>
                <w:u w:val="single"/>
              </w:rPr>
            </w:pPr>
            <w:r>
              <w:rPr>
                <w:rFonts w:ascii="Comic Sans MS" w:hAnsi="Comic Sans MS" w:cs="Comic Sans MS"/>
                <w:b/>
                <w:bCs/>
                <w:color w:val="333300"/>
              </w:rPr>
              <w:t xml:space="preserve">PARA TODA LA COMUNIDAD </w:t>
            </w:r>
            <w:r>
              <w:rPr>
                <w:rFonts w:ascii="Comic Sans MS" w:hAnsi="Comic Sans MS" w:cs="Comic Sans MS"/>
                <w:b/>
                <w:bCs/>
              </w:rPr>
              <w:t>EDUCATIVA</w:t>
            </w:r>
          </w:p>
          <w:p w14:paraId="664C6D8E" w14:textId="77777777" w:rsidR="00E01802" w:rsidRDefault="00E01802" w:rsidP="00031F8C">
            <w:pPr>
              <w:pStyle w:val="Ttulo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EXPOSICIONES POR CURSOS Y CICLOS</w:t>
            </w:r>
          </w:p>
          <w:p w14:paraId="1D13C4B1" w14:textId="77777777" w:rsidR="00E01802" w:rsidRDefault="00E01802" w:rsidP="00031F8C">
            <w:pPr>
              <w:pStyle w:val="Ttulo4"/>
              <w:jc w:val="center"/>
              <w:rPr>
                <w:rFonts w:ascii="Times New Roman" w:hAnsi="Times New Roman"/>
                <w:color w:val="00008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 LOS TRABAJOS REALIZADOS POR LOS ALUMNOS</w:t>
            </w:r>
          </w:p>
          <w:p w14:paraId="1A6D878E" w14:textId="77777777" w:rsidR="00E01802" w:rsidRDefault="00E01802" w:rsidP="00031F8C">
            <w:pPr>
              <w:ind w:left="900" w:hanging="540"/>
              <w:jc w:val="center"/>
              <w:rPr>
                <w:color w:val="000080"/>
                <w:sz w:val="28"/>
                <w:szCs w:val="28"/>
              </w:rPr>
            </w:pPr>
            <w:r>
              <w:rPr>
                <w:rFonts w:ascii="Comic Sans MS" w:hAnsi="Comic Sans MS" w:cs="Comic Sans MS"/>
                <w:b/>
                <w:bCs/>
                <w:color w:val="800000"/>
                <w:sz w:val="28"/>
                <w:szCs w:val="28"/>
              </w:rPr>
              <w:t>* PUERTAS ABIERTAS *</w:t>
            </w:r>
          </w:p>
          <w:p w14:paraId="76F61079" w14:textId="1FB0ACD2" w:rsidR="00E01802" w:rsidRDefault="00E01802" w:rsidP="00FC37CD">
            <w:pPr>
              <w:jc w:val="center"/>
              <w:rPr>
                <w:sz w:val="16"/>
                <w:szCs w:val="16"/>
              </w:rPr>
            </w:pPr>
            <w:r w:rsidRPr="001331E4">
              <w:rPr>
                <w:rFonts w:ascii="Comic Sans MS" w:hAnsi="Comic Sans MS" w:cs="Comic Sans MS"/>
                <w:b/>
                <w:bCs/>
                <w:color w:val="3333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Miércoles</w:t>
            </w:r>
            <w:r w:rsidR="000918E1" w:rsidRPr="001331E4">
              <w:rPr>
                <w:rFonts w:ascii="Comic Sans MS" w:hAnsi="Comic Sans MS" w:cs="Comic Sans MS"/>
                <w:b/>
                <w:bCs/>
                <w:color w:val="3333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2</w:t>
            </w:r>
            <w:r w:rsidR="00B76903">
              <w:rPr>
                <w:rFonts w:ascii="Comic Sans MS" w:hAnsi="Comic Sans MS" w:cs="Comic Sans MS"/>
                <w:b/>
                <w:bCs/>
                <w:color w:val="3333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5</w:t>
            </w:r>
            <w:r w:rsidR="000918E1" w:rsidRPr="001331E4">
              <w:rPr>
                <w:rFonts w:ascii="Comic Sans MS" w:hAnsi="Comic Sans MS" w:cs="Comic Sans MS"/>
                <w:b/>
                <w:bCs/>
                <w:color w:val="3333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MARZO</w:t>
            </w:r>
            <w:r w:rsidRPr="001331E4">
              <w:rPr>
                <w:rFonts w:ascii="Comic Sans MS" w:hAnsi="Comic Sans MS" w:cs="Comic Sans MS"/>
                <w:b/>
                <w:bCs/>
                <w:color w:val="3333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(14:00 a 14:30)  </w:t>
            </w:r>
          </w:p>
        </w:tc>
        <w:tc>
          <w:tcPr>
            <w:tcW w:w="7453" w:type="dxa"/>
            <w:vMerge w:val="restart"/>
          </w:tcPr>
          <w:p w14:paraId="58E2F382" w14:textId="77777777" w:rsidR="00E01802" w:rsidRDefault="00E01802" w:rsidP="00031F8C">
            <w:pPr>
              <w:rPr>
                <w:sz w:val="16"/>
                <w:szCs w:val="16"/>
              </w:rPr>
            </w:pPr>
          </w:p>
          <w:p w14:paraId="4266A7B9" w14:textId="77777777" w:rsidR="00E01802" w:rsidRDefault="00E01802" w:rsidP="007C0BC2">
            <w:pPr>
              <w:jc w:val="center"/>
              <w:rPr>
                <w:sz w:val="16"/>
                <w:szCs w:val="16"/>
              </w:rPr>
            </w:pPr>
          </w:p>
          <w:p w14:paraId="773D4B88" w14:textId="77777777" w:rsidR="00E01802" w:rsidRDefault="00E01802" w:rsidP="007C0BC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05878CC2" wp14:editId="1615D616">
                  <wp:extent cx="3916610" cy="4915344"/>
                  <wp:effectExtent l="0" t="0" r="8255" b="0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n 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6102" cy="4939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5A49E51" w14:textId="7643767F" w:rsidR="00E01802" w:rsidRDefault="00E01802" w:rsidP="007D3D6E">
            <w:pPr>
              <w:jc w:val="center"/>
              <w:rPr>
                <w:sz w:val="16"/>
                <w:szCs w:val="16"/>
              </w:rPr>
            </w:pPr>
          </w:p>
        </w:tc>
      </w:tr>
      <w:tr w:rsidR="000918E1" w14:paraId="28290638" w14:textId="77777777" w:rsidTr="00551572">
        <w:trPr>
          <w:trHeight w:val="5756"/>
        </w:trPr>
        <w:tc>
          <w:tcPr>
            <w:tcW w:w="3933" w:type="dxa"/>
          </w:tcPr>
          <w:p w14:paraId="6FFBCCA5" w14:textId="2C6A93D3" w:rsidR="000918E1" w:rsidRDefault="000918E1" w:rsidP="0015060C">
            <w:r>
              <w:t xml:space="preserve"> </w:t>
            </w:r>
            <w:r w:rsidRPr="008E2A36">
              <w:t xml:space="preserve"> </w:t>
            </w:r>
          </w:p>
          <w:p w14:paraId="0D0EE581" w14:textId="662854F4" w:rsidR="00FD733C" w:rsidRDefault="007C75F2" w:rsidP="007C75F2">
            <w:pPr>
              <w:jc w:val="center"/>
            </w:pPr>
            <w:r w:rsidRPr="007C75F2">
              <w:rPr>
                <w:rFonts w:ascii="Comic Sans MS" w:hAnsi="Comic Sans MS"/>
              </w:rPr>
              <w:t xml:space="preserve">¿Qué te parece celebrar </w:t>
            </w:r>
            <w:r w:rsidR="00A26804">
              <w:rPr>
                <w:rFonts w:ascii="Comic Sans MS" w:hAnsi="Comic Sans MS"/>
              </w:rPr>
              <w:t>ese</w:t>
            </w:r>
            <w:r w:rsidRPr="007C75F2">
              <w:rPr>
                <w:rFonts w:ascii="Comic Sans MS" w:hAnsi="Comic Sans MS"/>
              </w:rPr>
              <w:t xml:space="preserve"> día con nosotros/as?</w:t>
            </w:r>
          </w:p>
          <w:p w14:paraId="63B3EA87" w14:textId="62C90581" w:rsidR="00FD733C" w:rsidRPr="00FD733C" w:rsidRDefault="007C75F2" w:rsidP="00FD733C">
            <w:pPr>
              <w:spacing w:before="100" w:beforeAutospacing="1" w:after="100" w:afterAutospacing="1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4E516A1" wp14:editId="46B86E41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831215</wp:posOffset>
                      </wp:positionV>
                      <wp:extent cx="1895475" cy="381000"/>
                      <wp:effectExtent l="0" t="0" r="28575" b="19050"/>
                      <wp:wrapNone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95475" cy="381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EECB70" w14:textId="4D889585" w:rsidR="007C75F2" w:rsidRPr="007C75F2" w:rsidRDefault="007C75F2" w:rsidP="007C75F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8064A2" w:themeColor="accent4"/>
                                      <w:sz w:val="16"/>
                                      <w:szCs w:val="1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7C75F2"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8064A2" w:themeColor="accent4"/>
                                      <w:sz w:val="16"/>
                                      <w:szCs w:val="1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¡¡¡NUEVA FECHA!!!:</w:t>
                                  </w:r>
                                </w:p>
                                <w:p w14:paraId="0BDCE962" w14:textId="1CB44F33" w:rsidR="007C75F2" w:rsidRPr="007C75F2" w:rsidRDefault="007C75F2" w:rsidP="007C75F2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8064A2" w:themeColor="accent4"/>
                                      <w:sz w:val="16"/>
                                      <w:szCs w:val="1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</w:pPr>
                                  <w:r w:rsidRPr="007C75F2"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8064A2" w:themeColor="accent4"/>
                                      <w:sz w:val="16"/>
                                      <w:szCs w:val="1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>19 DE MARZO</w:t>
                                  </w:r>
                                  <w:r w:rsidR="00993AD0">
                                    <w:rPr>
                                      <w:rFonts w:ascii="Comic Sans MS" w:hAnsi="Comic Sans MS"/>
                                      <w:b/>
                                      <w:bCs/>
                                      <w:color w:val="8064A2" w:themeColor="accent4"/>
                                      <w:sz w:val="16"/>
                                      <w:szCs w:val="16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softEdge">
                                        <w14:bevelT w14:w="25400" w14:h="38100" w14:prst="circle"/>
                                      </w14:props3d>
                                    </w:rPr>
                                    <w:t xml:space="preserve"> A LAS 10:30h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  <a:scene3d>
                                <a:camera prst="orthographicFront"/>
                                <a:lightRig rig="soft" dir="t">
                                  <a:rot lat="0" lon="0" rev="15600000"/>
                                </a:lightRig>
                              </a:scene3d>
                              <a:sp3d extrusionH="57150" prstMaterial="softEdge">
                                <a:bevelT w="25400" h="38100"/>
                              </a:sp3d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54E516A1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8" o:spid="_x0000_s1026" type="#_x0000_t202" style="position:absolute;margin-left:21.55pt;margin-top:65.45pt;width:149.25pt;height:30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" fillcolor="white [3201]" strokeweight=".5pt">
                      <v:textbox>
                        <w:txbxContent>
                          <w:p w14:paraId="2EEECB70" w14:textId="4D889585" w:rsidR="007C75F2" w:rsidRPr="007C75F2" w:rsidRDefault="007C75F2" w:rsidP="007C75F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8064A2" w:themeColor="accent4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7C75F2">
                              <w:rPr>
                                <w:rFonts w:ascii="Comic Sans MS" w:hAnsi="Comic Sans MS"/>
                                <w:b/>
                                <w:bCs/>
                                <w:color w:val="8064A2" w:themeColor="accent4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¡¡¡NUEVA FECHA!!!:</w:t>
                            </w:r>
                          </w:p>
                          <w:p w14:paraId="0BDCE962" w14:textId="1CB44F33" w:rsidR="007C75F2" w:rsidRPr="007C75F2" w:rsidRDefault="007C75F2" w:rsidP="007C75F2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8064A2" w:themeColor="accent4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</w:pPr>
                            <w:r w:rsidRPr="007C75F2">
                              <w:rPr>
                                <w:rFonts w:ascii="Comic Sans MS" w:hAnsi="Comic Sans MS"/>
                                <w:b/>
                                <w:bCs/>
                                <w:color w:val="8064A2" w:themeColor="accent4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>19 DE MARZO</w:t>
                            </w:r>
                            <w:r w:rsidR="00993AD0">
                              <w:rPr>
                                <w:rFonts w:ascii="Comic Sans MS" w:hAnsi="Comic Sans MS"/>
                                <w:b/>
                                <w:bCs/>
                                <w:color w:val="8064A2" w:themeColor="accent4"/>
                                <w:sz w:val="16"/>
                                <w:szCs w:val="16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softEdge">
                                  <w14:bevelT w14:w="25400" w14:h="38100" w14:prst="circle"/>
                                </w14:props3d>
                              </w:rPr>
                              <w:t xml:space="preserve"> A LAS 10:30h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D733C" w:rsidRPr="00FD733C">
              <w:rPr>
                <w:noProof/>
              </w:rPr>
              <w:drawing>
                <wp:inline distT="0" distB="0" distL="0" distR="0" wp14:anchorId="08391A68" wp14:editId="3D78D39E">
                  <wp:extent cx="2409129" cy="1962150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1283" cy="1996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E6C3F0" w14:textId="6989BA10" w:rsidR="000918E1" w:rsidRPr="008E2A36" w:rsidRDefault="000918E1" w:rsidP="00031F8C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  <w:sz w:val="32"/>
                <w:szCs w:val="32"/>
              </w:rPr>
            </w:pPr>
          </w:p>
          <w:p w14:paraId="58032D72" w14:textId="77777777" w:rsidR="000918E1" w:rsidRPr="000918E1" w:rsidRDefault="000918E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</w:p>
        </w:tc>
        <w:tc>
          <w:tcPr>
            <w:tcW w:w="3934" w:type="dxa"/>
          </w:tcPr>
          <w:p w14:paraId="0BE6F610" w14:textId="7509ABE3" w:rsidR="000918E1" w:rsidRDefault="000918E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</w:p>
          <w:p w14:paraId="0F142BD6" w14:textId="27DE3113" w:rsidR="00131981" w:rsidRDefault="0013198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  <w:r>
              <w:rPr>
                <w:rFonts w:ascii="Comic Sans MS" w:hAnsi="Comic Sans MS" w:cs="Comic Sans MS"/>
                <w:b/>
                <w:bCs/>
                <w:color w:val="7030A0"/>
              </w:rPr>
              <w:t>“LA RADIO DE MIGUEL”</w:t>
            </w:r>
          </w:p>
          <w:p w14:paraId="120D80F1" w14:textId="1A65EAE0" w:rsidR="00131981" w:rsidRDefault="0013198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  <w:r>
              <w:rPr>
                <w:rFonts w:ascii="Comic Sans MS" w:hAnsi="Comic Sans MS" w:cs="Comic Sans MS"/>
                <w:b/>
                <w:bCs/>
                <w:color w:val="7030A0"/>
              </w:rPr>
              <w:t>Nuestros podcasts</w:t>
            </w:r>
          </w:p>
          <w:p w14:paraId="08D702A9" w14:textId="41E71905" w:rsidR="00131981" w:rsidRDefault="0013198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  <w:r>
              <w:rPr>
                <w:rFonts w:ascii="Comic Sans MS" w:hAnsi="Comic Sans MS" w:cs="Comic Sans MS"/>
                <w:b/>
                <w:bCs/>
                <w:color w:val="7030A0"/>
              </w:rPr>
              <w:t>Escúchalos en la web del</w:t>
            </w:r>
          </w:p>
          <w:p w14:paraId="59B7B8C5" w14:textId="137B4BA0" w:rsidR="00131981" w:rsidRDefault="00131981" w:rsidP="000918E1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</w:rPr>
            </w:pPr>
            <w:r>
              <w:rPr>
                <w:rFonts w:ascii="Comic Sans MS" w:hAnsi="Comic Sans MS" w:cs="Comic Sans MS"/>
                <w:b/>
                <w:bCs/>
                <w:color w:val="7030A0"/>
              </w:rPr>
              <w:t>Colegio:</w:t>
            </w:r>
          </w:p>
          <w:p w14:paraId="14F79A8B" w14:textId="48F01DC1" w:rsidR="000918E1" w:rsidRDefault="00993AD0" w:rsidP="00031F8C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  <w:sz w:val="14"/>
                <w:szCs w:val="14"/>
              </w:rPr>
            </w:pPr>
            <w:hyperlink r:id="rId8" w:history="1">
              <w:r w:rsidR="00EC4A61" w:rsidRPr="00EE2A95">
                <w:rPr>
                  <w:rStyle w:val="Hipervnculo"/>
                  <w:rFonts w:ascii="Comic Sans MS" w:hAnsi="Comic Sans MS" w:cs="Comic Sans MS"/>
                  <w:b/>
                  <w:bCs/>
                  <w:sz w:val="14"/>
                  <w:szCs w:val="14"/>
                </w:rPr>
                <w:t>http://ceipmiguelhernandez.centros.educa.jcyl.es</w:t>
              </w:r>
            </w:hyperlink>
          </w:p>
          <w:p w14:paraId="7DADFA0C" w14:textId="77777777" w:rsidR="00EC4A61" w:rsidRPr="00EC4A61" w:rsidRDefault="00EC4A61" w:rsidP="00031F8C">
            <w:pPr>
              <w:jc w:val="center"/>
              <w:rPr>
                <w:rFonts w:ascii="Comic Sans MS" w:hAnsi="Comic Sans MS" w:cs="Comic Sans MS"/>
                <w:b/>
                <w:bCs/>
                <w:color w:val="7030A0"/>
                <w:sz w:val="14"/>
                <w:szCs w:val="14"/>
              </w:rPr>
            </w:pPr>
          </w:p>
          <w:p w14:paraId="79F07D7E" w14:textId="1524EAB5" w:rsidR="000918E1" w:rsidRDefault="00131981" w:rsidP="00031F8C">
            <w:pPr>
              <w:jc w:val="center"/>
              <w:rPr>
                <w:rFonts w:ascii="Comic Sans MS" w:hAnsi="Comic Sans MS" w:cs="Comic Sans MS"/>
                <w:b/>
                <w:bCs/>
                <w:color w:val="800080"/>
                <w:sz w:val="16"/>
                <w:szCs w:val="16"/>
              </w:rPr>
            </w:pPr>
            <w:r w:rsidRPr="00131981">
              <w:rPr>
                <w:rFonts w:ascii="Comic Sans MS" w:hAnsi="Comic Sans MS" w:cs="Comic Sans MS"/>
                <w:b/>
                <w:bCs/>
                <w:noProof/>
                <w:color w:val="800080"/>
                <w:sz w:val="16"/>
                <w:szCs w:val="16"/>
              </w:rPr>
              <w:drawing>
                <wp:inline distT="0" distB="0" distL="0" distR="0" wp14:anchorId="0C5E5299" wp14:editId="771C8C2A">
                  <wp:extent cx="2000250" cy="1739900"/>
                  <wp:effectExtent l="0" t="0" r="0" b="0"/>
                  <wp:docPr id="10" name="Imagen 10" descr="Proyectos de radio escolar | Fundación C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royectos de radio escolar | Fundación C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53" w:type="dxa"/>
            <w:vMerge/>
          </w:tcPr>
          <w:p w14:paraId="666ABEDD" w14:textId="77777777" w:rsidR="000918E1" w:rsidRDefault="000918E1" w:rsidP="007C0BC2">
            <w:pPr>
              <w:jc w:val="center"/>
              <w:rPr>
                <w:sz w:val="16"/>
                <w:szCs w:val="16"/>
              </w:rPr>
            </w:pPr>
          </w:p>
        </w:tc>
      </w:tr>
      <w:tr w:rsidR="00031F8C" w14:paraId="6BC08503" w14:textId="77777777" w:rsidTr="008E2A36">
        <w:trPr>
          <w:trHeight w:val="1778"/>
        </w:trPr>
        <w:tc>
          <w:tcPr>
            <w:tcW w:w="7867" w:type="dxa"/>
            <w:gridSpan w:val="2"/>
          </w:tcPr>
          <w:p w14:paraId="48E05554" w14:textId="77777777" w:rsidR="00031F8C" w:rsidRDefault="00031F8C" w:rsidP="00031F8C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473F6FF9" wp14:editId="67B76E29">
                  <wp:extent cx="3381375" cy="873212"/>
                  <wp:effectExtent l="19050" t="0" r="9525" b="0"/>
                  <wp:docPr id="3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8732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366030" w14:textId="0A35F69E" w:rsidR="00727F03" w:rsidRDefault="000918E1" w:rsidP="00BB7D9F">
            <w:pPr>
              <w:jc w:val="center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OTRAS </w:t>
            </w:r>
            <w:r w:rsidR="00BD5383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COLABORACIONES: </w:t>
            </w:r>
            <w:r w:rsidR="00031F8C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>AYUNTAMIENTO,</w:t>
            </w:r>
            <w:r w:rsidR="00BB7D9F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FUNDACIÓN CIUDAD DE SABERES,</w:t>
            </w:r>
          </w:p>
          <w:p w14:paraId="7E15081F" w14:textId="77777777" w:rsidR="00031F8C" w:rsidRDefault="00031F8C" w:rsidP="00BB7D9F">
            <w:pPr>
              <w:jc w:val="center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</w:t>
            </w:r>
            <w:r w:rsidR="00BD5383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AMPA, EDITORIALES, </w:t>
            </w:r>
            <w:r w:rsidR="00BB7D9F"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>JCYL.</w:t>
            </w:r>
            <w:r>
              <w:rPr>
                <w:rFonts w:ascii="Comic Sans MS" w:hAnsi="Comic Sans MS" w:cs="Comic Sans MS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453" w:type="dxa"/>
          </w:tcPr>
          <w:p w14:paraId="07E582AE" w14:textId="77777777" w:rsidR="00031F8C" w:rsidRDefault="00031F8C" w:rsidP="00031F8C">
            <w:pPr>
              <w:jc w:val="center"/>
              <w:rPr>
                <w:sz w:val="16"/>
                <w:szCs w:val="16"/>
              </w:rPr>
            </w:pPr>
          </w:p>
          <w:p w14:paraId="301BB8D6" w14:textId="77777777" w:rsidR="00B76903" w:rsidRPr="00B76903" w:rsidRDefault="00B76903" w:rsidP="00031F8C">
            <w:pPr>
              <w:pStyle w:val="Ttulo7"/>
              <w:ind w:right="68"/>
              <w:rPr>
                <w:sz w:val="24"/>
              </w:rPr>
            </w:pPr>
            <w:r w:rsidRPr="00B76903">
              <w:rPr>
                <w:sz w:val="24"/>
              </w:rPr>
              <w:t>SEMANA CULTURAL</w:t>
            </w:r>
          </w:p>
          <w:p w14:paraId="0AD2F29B" w14:textId="47C6C90C" w:rsidR="00031F8C" w:rsidRPr="00B76903" w:rsidRDefault="00031F8C" w:rsidP="00031F8C">
            <w:pPr>
              <w:pStyle w:val="Ttulo7"/>
              <w:ind w:right="68"/>
              <w:rPr>
                <w:sz w:val="24"/>
              </w:rPr>
            </w:pPr>
            <w:r w:rsidRPr="00B76903">
              <w:rPr>
                <w:sz w:val="24"/>
              </w:rPr>
              <w:t xml:space="preserve">DEL </w:t>
            </w:r>
            <w:r w:rsidR="00B76903" w:rsidRPr="00B76903">
              <w:rPr>
                <w:sz w:val="24"/>
              </w:rPr>
              <w:t>23</w:t>
            </w:r>
            <w:r w:rsidR="00173E7C" w:rsidRPr="00B76903">
              <w:rPr>
                <w:sz w:val="24"/>
              </w:rPr>
              <w:t xml:space="preserve"> </w:t>
            </w:r>
            <w:r w:rsidRPr="00B76903">
              <w:rPr>
                <w:sz w:val="24"/>
              </w:rPr>
              <w:t xml:space="preserve">AL </w:t>
            </w:r>
            <w:r w:rsidR="00E01802" w:rsidRPr="00B76903">
              <w:rPr>
                <w:sz w:val="24"/>
              </w:rPr>
              <w:t>2</w:t>
            </w:r>
            <w:r w:rsidR="00B76903" w:rsidRPr="00B76903">
              <w:rPr>
                <w:sz w:val="24"/>
              </w:rPr>
              <w:t>6</w:t>
            </w:r>
            <w:r w:rsidRPr="00B76903">
              <w:rPr>
                <w:sz w:val="24"/>
              </w:rPr>
              <w:t xml:space="preserve"> DE </w:t>
            </w:r>
            <w:r w:rsidR="00E01802" w:rsidRPr="00B76903">
              <w:rPr>
                <w:sz w:val="24"/>
              </w:rPr>
              <w:t>MARZO</w:t>
            </w:r>
            <w:r w:rsidRPr="00B76903">
              <w:rPr>
                <w:sz w:val="24"/>
              </w:rPr>
              <w:t xml:space="preserve"> DE 20</w:t>
            </w:r>
            <w:r w:rsidR="00E01802" w:rsidRPr="00B76903">
              <w:rPr>
                <w:sz w:val="24"/>
              </w:rPr>
              <w:t>2</w:t>
            </w:r>
            <w:r w:rsidR="00B76903" w:rsidRPr="00B76903">
              <w:rPr>
                <w:sz w:val="24"/>
              </w:rPr>
              <w:t>6</w:t>
            </w:r>
          </w:p>
          <w:p w14:paraId="59B1C9EC" w14:textId="77777777" w:rsidR="00031F8C" w:rsidRPr="00B76903" w:rsidRDefault="00031F8C" w:rsidP="00031F8C">
            <w:pPr>
              <w:pStyle w:val="Ttulo6"/>
              <w:jc w:val="center"/>
              <w:rPr>
                <w:sz w:val="24"/>
                <w:szCs w:val="24"/>
              </w:rPr>
            </w:pPr>
            <w:r w:rsidRPr="00B76903">
              <w:rPr>
                <w:sz w:val="24"/>
                <w:szCs w:val="24"/>
              </w:rPr>
              <w:t>CEIP “MIGUEL HERNÁNDEZ”</w:t>
            </w:r>
          </w:p>
          <w:p w14:paraId="149C439F" w14:textId="77777777" w:rsidR="00031F8C" w:rsidRPr="00B76903" w:rsidRDefault="00031F8C" w:rsidP="00031F8C">
            <w:pPr>
              <w:pStyle w:val="Ttulo8"/>
              <w:jc w:val="center"/>
              <w:rPr>
                <w:sz w:val="24"/>
              </w:rPr>
            </w:pPr>
            <w:r w:rsidRPr="00B76903">
              <w:rPr>
                <w:sz w:val="24"/>
              </w:rPr>
              <w:t>SANTA MARTA DE TORMES</w:t>
            </w:r>
          </w:p>
          <w:p w14:paraId="49DAD8EB" w14:textId="77777777" w:rsidR="00031F8C" w:rsidRPr="00B76903" w:rsidRDefault="00031F8C" w:rsidP="00031F8C">
            <w:pPr>
              <w:jc w:val="center"/>
            </w:pPr>
            <w:r w:rsidRPr="00B76903">
              <w:rPr>
                <w:rFonts w:ascii="Comic Sans MS" w:hAnsi="Comic Sans MS" w:cs="Comic Sans MS"/>
                <w:b/>
                <w:bCs/>
              </w:rPr>
              <w:t>( SALAMANCA )</w:t>
            </w:r>
          </w:p>
        </w:tc>
      </w:tr>
    </w:tbl>
    <w:p w14:paraId="53BBB588" w14:textId="77777777" w:rsidR="001547CF" w:rsidRDefault="001547CF" w:rsidP="006D1774">
      <w:pPr>
        <w:rPr>
          <w:sz w:val="16"/>
          <w:szCs w:val="16"/>
        </w:rPr>
      </w:pPr>
    </w:p>
    <w:p w14:paraId="491CAFAE" w14:textId="0639DA59" w:rsidR="00EC4A61" w:rsidRDefault="00EC4A61" w:rsidP="00EC4A61">
      <w:pPr>
        <w:jc w:val="center"/>
        <w:rPr>
          <w:rFonts w:ascii="Comic Sans MS" w:hAnsi="Comic Sans MS" w:cs="Comic Sans MS"/>
          <w:b/>
          <w:bCs/>
          <w:color w:val="7030A0"/>
        </w:rPr>
      </w:pPr>
    </w:p>
    <w:tbl>
      <w:tblPr>
        <w:tblStyle w:val="Tablaconcuadrcula"/>
        <w:tblW w:w="0" w:type="auto"/>
        <w:tblInd w:w="279" w:type="dxa"/>
        <w:tblLook w:val="04A0" w:firstRow="1" w:lastRow="0" w:firstColumn="1" w:lastColumn="0" w:noHBand="0" w:noVBand="1"/>
      </w:tblPr>
      <w:tblGrid>
        <w:gridCol w:w="15167"/>
      </w:tblGrid>
      <w:tr w:rsidR="00C4259F" w14:paraId="0294CB12" w14:textId="77777777" w:rsidTr="00CA2293">
        <w:trPr>
          <w:trHeight w:val="240"/>
        </w:trPr>
        <w:tc>
          <w:tcPr>
            <w:tcW w:w="15167" w:type="dxa"/>
          </w:tcPr>
          <w:p w14:paraId="20B2B349" w14:textId="0A5FFBD3" w:rsidR="00C4259F" w:rsidRPr="00C4259F" w:rsidRDefault="00C4259F" w:rsidP="00C4259F">
            <w:pPr>
              <w:pStyle w:val="Prrafodelista"/>
              <w:ind w:left="0"/>
              <w:jc w:val="center"/>
              <w:rPr>
                <w:rFonts w:ascii="Comic Sans MS" w:hAnsi="Comic Sans MS" w:cs="Comic Sans MS"/>
                <w:b/>
                <w:bCs/>
                <w:sz w:val="22"/>
                <w:szCs w:val="22"/>
              </w:rPr>
            </w:pPr>
            <w:r w:rsidRPr="00C4259F">
              <w:rPr>
                <w:rFonts w:ascii="Comic Sans MS" w:hAnsi="Comic Sans MS" w:cs="Comic Sans MS"/>
                <w:b/>
                <w:bCs/>
              </w:rPr>
              <w:t>INAUGURACIÓN SEMANA CULTURAL:</w:t>
            </w:r>
          </w:p>
        </w:tc>
      </w:tr>
      <w:tr w:rsidR="00C4259F" w14:paraId="0BC71B4C" w14:textId="77777777" w:rsidTr="00CA2293">
        <w:trPr>
          <w:trHeight w:val="360"/>
        </w:trPr>
        <w:tc>
          <w:tcPr>
            <w:tcW w:w="15167" w:type="dxa"/>
          </w:tcPr>
          <w:p w14:paraId="213F12F6" w14:textId="0CF9BB00" w:rsidR="00C4259F" w:rsidRPr="00C4259F" w:rsidRDefault="00C4259F" w:rsidP="00E23E36">
            <w:pPr>
              <w:pStyle w:val="Prrafodelista"/>
              <w:jc w:val="center"/>
              <w:rPr>
                <w:rFonts w:ascii="Comic Sans MS" w:hAnsi="Comic Sans MS" w:cs="Comic Sans MS"/>
                <w:b/>
                <w:bCs/>
                <w:sz w:val="18"/>
                <w:szCs w:val="18"/>
              </w:rPr>
            </w:pPr>
            <w:r w:rsidRPr="00105DA6">
              <w:rPr>
                <w:rFonts w:ascii="Comic Sans MS" w:hAnsi="Comic Sans MS" w:cs="Comic Sans MS"/>
                <w:b/>
                <w:bCs/>
                <w:color w:val="0070C0"/>
                <w:sz w:val="20"/>
                <w:szCs w:val="20"/>
              </w:rPr>
              <w:t xml:space="preserve">MONTAJE DEL MURAL “LOS </w:t>
            </w:r>
            <w:r w:rsidR="00B76903" w:rsidRPr="00105DA6">
              <w:rPr>
                <w:rFonts w:ascii="Comic Sans MS" w:hAnsi="Comic Sans MS" w:cs="Comic Sans MS"/>
                <w:b/>
                <w:bCs/>
                <w:color w:val="0070C0"/>
                <w:sz w:val="20"/>
                <w:szCs w:val="20"/>
              </w:rPr>
              <w:t>MOSAICOS DE GAUDÍ</w:t>
            </w:r>
            <w:r w:rsidRPr="00105DA6">
              <w:rPr>
                <w:rFonts w:ascii="Comic Sans MS" w:hAnsi="Comic Sans MS" w:cs="Comic Sans MS"/>
                <w:b/>
                <w:bCs/>
                <w:color w:val="0070C0"/>
                <w:sz w:val="20"/>
                <w:szCs w:val="20"/>
              </w:rPr>
              <w:t>” ORGANIZA: EQUIPO DE ATENCIÓN A LA DIVERSIDAD</w:t>
            </w:r>
          </w:p>
        </w:tc>
      </w:tr>
    </w:tbl>
    <w:tbl>
      <w:tblPr>
        <w:tblpPr w:leftFromText="141" w:rightFromText="141" w:bottomFromText="200" w:vertAnchor="text" w:horzAnchor="margin" w:tblpXSpec="center" w:tblpY="321"/>
        <w:tblOverlap w:val="never"/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6"/>
        <w:gridCol w:w="2006"/>
        <w:gridCol w:w="2019"/>
        <w:gridCol w:w="2932"/>
        <w:gridCol w:w="3670"/>
      </w:tblGrid>
      <w:tr w:rsidR="007C75F2" w:rsidRPr="00EA384A" w14:paraId="5074D721" w14:textId="77777777" w:rsidTr="00F1302C">
        <w:trPr>
          <w:cantSplit/>
          <w:trHeight w:val="281"/>
        </w:trPr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35E43E45" w14:textId="77777777" w:rsidR="00AC7A9A" w:rsidRPr="00EA384A" w:rsidRDefault="00AC7A9A" w:rsidP="00AC7A9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ED. INFANTIL</w:t>
            </w:r>
          </w:p>
        </w:tc>
        <w:tc>
          <w:tcPr>
            <w:tcW w:w="40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1035BA35" w14:textId="77777777" w:rsidR="00AC7A9A" w:rsidRPr="00EA384A" w:rsidRDefault="00AC7A9A" w:rsidP="00AC7A9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PRIMER CICLO</w:t>
            </w:r>
          </w:p>
        </w:tc>
        <w:tc>
          <w:tcPr>
            <w:tcW w:w="2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78352E42" w14:textId="77777777" w:rsidR="00AC7A9A" w:rsidRPr="00EA384A" w:rsidRDefault="00AC7A9A" w:rsidP="00AC7A9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SEGUNDO CICLO</w:t>
            </w:r>
          </w:p>
        </w:tc>
        <w:tc>
          <w:tcPr>
            <w:tcW w:w="3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14:paraId="2B3CA439" w14:textId="77777777" w:rsidR="00AC7A9A" w:rsidRPr="00EA384A" w:rsidRDefault="00AC7A9A" w:rsidP="00AC7A9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TERCER CICLO</w:t>
            </w:r>
          </w:p>
        </w:tc>
      </w:tr>
      <w:tr w:rsidR="00AC7A9A" w:rsidRPr="00EA384A" w14:paraId="7713BBE6" w14:textId="77777777" w:rsidTr="00400536">
        <w:trPr>
          <w:cantSplit/>
          <w:trHeight w:val="412"/>
        </w:trPr>
        <w:tc>
          <w:tcPr>
            <w:tcW w:w="151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853B9" w14:textId="77777777" w:rsidR="00AC7A9A" w:rsidRDefault="00AC7A9A" w:rsidP="00AC7A9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6AF2938F" w14:textId="154A9F33" w:rsidR="00AC7A9A" w:rsidRPr="00EA384A" w:rsidRDefault="00AC7A9A" w:rsidP="00FD733C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AC7A9A">
              <w:rPr>
                <w:rFonts w:ascii="Comic Sans MS" w:hAnsi="Comic Sans MS"/>
                <w:b/>
                <w:sz w:val="16"/>
                <w:szCs w:val="16"/>
              </w:rPr>
              <w:t>TALLER “HACEMOS NUESTRA CHAPA DE LA SEMANA CULTURAL” (Todos los niveles)</w:t>
            </w:r>
          </w:p>
        </w:tc>
      </w:tr>
      <w:tr w:rsidR="007C75F2" w:rsidRPr="00EA384A" w14:paraId="26CF732A" w14:textId="77777777" w:rsidTr="00F1302C">
        <w:trPr>
          <w:cantSplit/>
          <w:trHeight w:val="267"/>
        </w:trPr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328F9AF" w14:textId="5EBCF6EE" w:rsidR="00071BCF" w:rsidRDefault="007D217F" w:rsidP="007D217F">
            <w:pPr>
              <w:jc w:val="center"/>
              <w:rPr>
                <w:rFonts w:ascii="Comic Sans MS" w:hAnsi="Comic Sans MS" w:cs="Arial"/>
                <w:b/>
                <w:noProof/>
                <w:sz w:val="16"/>
                <w:szCs w:val="16"/>
              </w:rPr>
            </w:pPr>
            <w:r w:rsidRPr="007D217F">
              <w:rPr>
                <w:rFonts w:ascii="Comic Sans MS" w:hAnsi="Comic Sans MS" w:cs="Arial"/>
                <w:b/>
                <w:noProof/>
                <w:sz w:val="16"/>
                <w:szCs w:val="16"/>
              </w:rPr>
              <w:drawing>
                <wp:inline distT="0" distB="0" distL="0" distR="0" wp14:anchorId="3592CCFB" wp14:editId="7F437ED9">
                  <wp:extent cx="2740660" cy="4467225"/>
                  <wp:effectExtent l="0" t="0" r="2540" b="952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915" cy="4505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D217F">
              <w:rPr>
                <w:rFonts w:ascii="Comic Sans MS" w:hAnsi="Comic Sans MS" w:cs="Arial"/>
                <w:b/>
                <w:noProof/>
                <w:sz w:val="16"/>
                <w:szCs w:val="16"/>
              </w:rPr>
              <w:t xml:space="preserve"> </w:t>
            </w:r>
          </w:p>
          <w:p w14:paraId="15FF808C" w14:textId="77777777" w:rsidR="00071BCF" w:rsidRDefault="00071BCF" w:rsidP="00562583">
            <w:pPr>
              <w:jc w:val="center"/>
              <w:rPr>
                <w:rFonts w:ascii="Comic Sans MS" w:hAnsi="Comic Sans MS" w:cs="Arial"/>
                <w:b/>
                <w:noProof/>
                <w:sz w:val="16"/>
                <w:szCs w:val="16"/>
              </w:rPr>
            </w:pPr>
          </w:p>
          <w:p w14:paraId="137376A8" w14:textId="1259E2FA" w:rsidR="00071BCF" w:rsidRDefault="00071BCF" w:rsidP="00BD1915">
            <w:pPr>
              <w:jc w:val="center"/>
              <w:rPr>
                <w:rFonts w:ascii="Comic Sans MS" w:hAnsi="Comic Sans MS" w:cs="Arial"/>
                <w:b/>
                <w:noProof/>
                <w:sz w:val="16"/>
                <w:szCs w:val="16"/>
              </w:rPr>
            </w:pPr>
          </w:p>
        </w:tc>
        <w:tc>
          <w:tcPr>
            <w:tcW w:w="40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9BC9F8" w14:textId="2828C8BD" w:rsidR="00071BCF" w:rsidRPr="00071BCF" w:rsidRDefault="00071BCF" w:rsidP="00071BCF">
            <w:pPr>
              <w:pStyle w:val="Prrafodelista"/>
              <w:ind w:hanging="620"/>
              <w:jc w:val="center"/>
              <w:rPr>
                <w:rFonts w:ascii="Comic Sans MS" w:hAnsi="Comic Sans MS"/>
                <w:b/>
                <w:color w:val="C00000"/>
                <w:sz w:val="18"/>
                <w:szCs w:val="18"/>
              </w:rPr>
            </w:pPr>
            <w:r w:rsidRPr="00071BCF">
              <w:rPr>
                <w:rFonts w:ascii="Comic Sans MS" w:hAnsi="Comic Sans MS"/>
                <w:b/>
                <w:sz w:val="18"/>
                <w:szCs w:val="18"/>
              </w:rPr>
              <w:t>1º</w:t>
            </w:r>
            <w:r w:rsidR="00C10FA4">
              <w:rPr>
                <w:rFonts w:ascii="Comic Sans MS" w:hAnsi="Comic Sans MS"/>
                <w:b/>
                <w:sz w:val="18"/>
                <w:szCs w:val="18"/>
              </w:rPr>
              <w:t xml:space="preserve"> y 2º</w:t>
            </w:r>
            <w:r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Pr="00071BCF">
              <w:rPr>
                <w:rFonts w:ascii="Comic Sans MS" w:hAnsi="Comic Sans MS"/>
                <w:b/>
                <w:sz w:val="18"/>
                <w:szCs w:val="18"/>
              </w:rPr>
              <w:t>Primaria:</w:t>
            </w:r>
          </w:p>
        </w:tc>
        <w:tc>
          <w:tcPr>
            <w:tcW w:w="29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6A01F1D" w14:textId="39AE60C7" w:rsidR="00071BCF" w:rsidRPr="00124954" w:rsidRDefault="00071BCF" w:rsidP="00071BCF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 w:rsidRPr="00124954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3º</w:t>
            </w:r>
            <w:r w:rsid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 xml:space="preserve"> y 4º</w:t>
            </w:r>
            <w:r w:rsidRPr="00124954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 xml:space="preserve"> Primaria:</w:t>
            </w:r>
          </w:p>
        </w:tc>
        <w:tc>
          <w:tcPr>
            <w:tcW w:w="3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D66437" w14:textId="04FCCEAE" w:rsidR="00071BCF" w:rsidRDefault="00071BCF" w:rsidP="00155FEA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5º Y 6º Primaria</w:t>
            </w:r>
          </w:p>
        </w:tc>
      </w:tr>
      <w:tr w:rsidR="007C75F2" w:rsidRPr="00EA384A" w14:paraId="3CC0F062" w14:textId="77777777" w:rsidTr="00F1302C">
        <w:trPr>
          <w:cantSplit/>
          <w:trHeight w:val="267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CB8B7B" w14:textId="22C425CD" w:rsidR="00071BCF" w:rsidRPr="00AC7A9A" w:rsidRDefault="00071BCF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40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C51F22F" w14:textId="351916E9" w:rsidR="00071BCF" w:rsidRPr="00EA384A" w:rsidRDefault="00071BCF" w:rsidP="00CA2293">
            <w:pPr>
              <w:pStyle w:val="Prrafodelista"/>
              <w:ind w:hanging="620"/>
              <w:rPr>
                <w:rFonts w:ascii="Comic Sans MS" w:hAnsi="Comic Sans MS"/>
                <w:b/>
                <w:color w:val="C00000"/>
                <w:sz w:val="16"/>
                <w:szCs w:val="16"/>
              </w:rPr>
            </w:pPr>
            <w:r w:rsidRPr="00071BCF">
              <w:rPr>
                <w:rFonts w:ascii="Comic Sans MS" w:hAnsi="Comic Sans MS"/>
                <w:b/>
                <w:sz w:val="16"/>
                <w:szCs w:val="16"/>
              </w:rPr>
              <w:t xml:space="preserve">LUNES: </w:t>
            </w:r>
            <w:r w:rsidR="00C10FA4">
              <w:rPr>
                <w:rFonts w:ascii="Comic Sans MS" w:hAnsi="Comic Sans MS"/>
                <w:b/>
                <w:sz w:val="16"/>
                <w:szCs w:val="16"/>
              </w:rPr>
              <w:t>Actividad plástica sobre LA SALAMANDRA del parque Güell de Barcelona.</w:t>
            </w:r>
          </w:p>
        </w:tc>
        <w:tc>
          <w:tcPr>
            <w:tcW w:w="293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D55215" w14:textId="40112962" w:rsidR="00071BCF" w:rsidRPr="00124954" w:rsidRDefault="00071BCF" w:rsidP="00C4259F">
            <w:pPr>
              <w:jc w:val="center"/>
              <w:rPr>
                <w:rFonts w:ascii="Comic Sans MS" w:hAnsi="Comic Sans MS"/>
                <w:b/>
                <w:bCs/>
                <w:color w:val="FFC000"/>
                <w:sz w:val="18"/>
                <w:szCs w:val="18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BADD1A" w14:textId="3CB84A07" w:rsidR="00071BCF" w:rsidRPr="00EA384A" w:rsidRDefault="00071BCF" w:rsidP="00C4259F">
            <w:pPr>
              <w:jc w:val="center"/>
              <w:rPr>
                <w:rFonts w:ascii="Comic Sans MS" w:hAnsi="Comic Sans MS"/>
                <w:b/>
                <w:color w:val="0070C0"/>
                <w:sz w:val="16"/>
                <w:szCs w:val="16"/>
              </w:rPr>
            </w:pPr>
          </w:p>
        </w:tc>
      </w:tr>
      <w:tr w:rsidR="007C75F2" w:rsidRPr="00EA384A" w14:paraId="06C05392" w14:textId="77777777" w:rsidTr="00DE11C8">
        <w:trPr>
          <w:cantSplit/>
          <w:trHeight w:val="500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30A29" w14:textId="4FE182CD" w:rsidR="00F1302C" w:rsidRPr="00AC7A9A" w:rsidRDefault="00F1302C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40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AE26" w14:textId="77777777" w:rsidR="00F1302C" w:rsidRPr="00AB058D" w:rsidRDefault="00F1302C" w:rsidP="00124954">
            <w:pPr>
              <w:jc w:val="center"/>
              <w:rPr>
                <w:rFonts w:ascii="Comic Sans MS" w:hAnsi="Comic Sans MS"/>
                <w:b/>
                <w:bCs/>
                <w:sz w:val="16"/>
                <w:szCs w:val="16"/>
              </w:rPr>
            </w:pPr>
          </w:p>
        </w:tc>
        <w:tc>
          <w:tcPr>
            <w:tcW w:w="29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AA6D2" w14:textId="3E84FF20" w:rsidR="00F1302C" w:rsidRPr="00124954" w:rsidRDefault="00FD733C" w:rsidP="00F1302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 xml:space="preserve">LUNES: </w:t>
            </w:r>
            <w:r w:rsidR="00F1302C"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de vídeo</w:t>
            </w:r>
          </w:p>
        </w:tc>
        <w:tc>
          <w:tcPr>
            <w:tcW w:w="367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9E492" w14:textId="77777777" w:rsidR="00F1302C" w:rsidRDefault="00F1302C" w:rsidP="0038461E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0E7E78B1" w14:textId="4E593D0B" w:rsidR="00F1302C" w:rsidRDefault="007C75F2" w:rsidP="0038461E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noProof/>
                <w:sz w:val="16"/>
                <w:szCs w:val="16"/>
              </w:rPr>
              <w:drawing>
                <wp:inline distT="0" distB="0" distL="0" distR="0" wp14:anchorId="5087A9F5" wp14:editId="5FBBA202">
                  <wp:extent cx="2028825" cy="701060"/>
                  <wp:effectExtent l="0" t="0" r="0" b="3810"/>
                  <wp:docPr id="7" name="Imagen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572" cy="714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6AD5F9" w14:textId="77777777" w:rsidR="007C75F2" w:rsidRDefault="007C75F2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5A02B9A9" w14:textId="77777777" w:rsidR="007C75F2" w:rsidRDefault="007C75F2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0310175C" w14:textId="649F9ACE" w:rsidR="00F1302C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LUNES: </w:t>
            </w:r>
            <w:r w:rsidRPr="00B76903">
              <w:rPr>
                <w:rFonts w:ascii="Comic Sans MS" w:hAnsi="Comic Sans MS"/>
                <w:b/>
                <w:sz w:val="16"/>
                <w:szCs w:val="16"/>
              </w:rPr>
              <w:t>TALLER DE COMIC COLABORATIVO</w:t>
            </w:r>
          </w:p>
          <w:p w14:paraId="3871B3B4" w14:textId="77777777" w:rsidR="00F1302C" w:rsidRPr="00B76903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1B5CD98C" w14:textId="48989670" w:rsidR="00F1302C" w:rsidRPr="00B76903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MARTES: </w:t>
            </w:r>
            <w:r w:rsidRPr="00B76903">
              <w:rPr>
                <w:rFonts w:ascii="Comic Sans MS" w:hAnsi="Comic Sans MS"/>
                <w:b/>
                <w:sz w:val="16"/>
                <w:szCs w:val="16"/>
              </w:rPr>
              <w:t>ESTUDIAMOS SU VIDA – LÍNEA TEMPORAL</w:t>
            </w:r>
          </w:p>
          <w:p w14:paraId="6A297BF9" w14:textId="77777777" w:rsidR="00F1302C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6E4B1EDE" w14:textId="77777777" w:rsidR="00F1302C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MIÉRCOLES: </w:t>
            </w:r>
            <w:r w:rsidRPr="00B76903">
              <w:rPr>
                <w:rFonts w:ascii="Comic Sans MS" w:hAnsi="Comic Sans MS"/>
                <w:b/>
                <w:sz w:val="16"/>
                <w:szCs w:val="16"/>
              </w:rPr>
              <w:t>SUS OBRAS EN ESPAÑA- Mapa visual</w:t>
            </w:r>
          </w:p>
          <w:p w14:paraId="5412A162" w14:textId="5D53AE1B" w:rsidR="00F1302C" w:rsidRPr="00B76903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B76903">
              <w:rPr>
                <w:rFonts w:ascii="Comic Sans MS" w:hAnsi="Comic Sans MS"/>
                <w:b/>
                <w:sz w:val="16"/>
                <w:szCs w:val="16"/>
              </w:rPr>
              <w:t xml:space="preserve"> </w:t>
            </w:r>
          </w:p>
          <w:p w14:paraId="69C60F0E" w14:textId="74009148" w:rsidR="00F1302C" w:rsidRPr="00B76903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JUEVES: </w:t>
            </w:r>
            <w:r w:rsidRPr="00B76903">
              <w:rPr>
                <w:rFonts w:ascii="Comic Sans MS" w:hAnsi="Comic Sans MS"/>
                <w:b/>
                <w:sz w:val="16"/>
                <w:szCs w:val="16"/>
              </w:rPr>
              <w:t>CONCURSO LIVE GRUPAL- Jugando con Gaudi (kahoot o Wayground) –</w:t>
            </w:r>
          </w:p>
          <w:p w14:paraId="6E3C7FD9" w14:textId="54D26A18" w:rsidR="00F1302C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B76903">
              <w:rPr>
                <w:rFonts w:ascii="Comic Sans MS" w:hAnsi="Comic Sans MS"/>
                <w:b/>
                <w:sz w:val="16"/>
                <w:szCs w:val="16"/>
              </w:rPr>
              <w:t>Grabamos experiencia de trabajo (Puede ser con el móvil … o mejor audio en radio).</w:t>
            </w:r>
          </w:p>
          <w:p w14:paraId="273D0D23" w14:textId="6C2DB933" w:rsidR="00F1302C" w:rsidRDefault="00F1302C" w:rsidP="00B76903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  <w:p w14:paraId="2A3ED473" w14:textId="7E5011A5" w:rsidR="00F1302C" w:rsidRPr="00D60A26" w:rsidRDefault="00F1302C" w:rsidP="009C722D">
            <w:pPr>
              <w:jc w:val="center"/>
              <w:rPr>
                <w:rFonts w:ascii="Comic Sans MS" w:hAnsi="Comic Sans MS"/>
                <w:b/>
                <w:color w:val="00B050"/>
                <w:sz w:val="22"/>
                <w:szCs w:val="22"/>
              </w:rPr>
            </w:pPr>
            <w:r w:rsidRPr="00D60A26">
              <w:rPr>
                <w:rFonts w:ascii="Comic Sans MS" w:hAnsi="Comic Sans MS"/>
                <w:b/>
                <w:color w:val="00B050"/>
                <w:sz w:val="22"/>
                <w:szCs w:val="22"/>
              </w:rPr>
              <w:t>¿Y tú qué harIAs?</w:t>
            </w:r>
          </w:p>
          <w:p w14:paraId="4768FA12" w14:textId="77777777" w:rsidR="00F1302C" w:rsidRPr="0058770C" w:rsidRDefault="00F1302C" w:rsidP="009C722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58770C">
              <w:rPr>
                <w:rFonts w:ascii="Comic Sans MS" w:hAnsi="Comic Sans MS" w:cs="Calibri"/>
                <w:b/>
                <w:bCs/>
                <w:color w:val="242424"/>
                <w:sz w:val="18"/>
                <w:szCs w:val="18"/>
                <w:shd w:val="clear" w:color="auto" w:fill="FFFFFF"/>
              </w:rPr>
              <w:t>‘Seguridad Digital para Educar en tiempos de IA’</w:t>
            </w:r>
            <w:r w:rsidRPr="0058770C">
              <w:rPr>
                <w:rFonts w:ascii="Comic Sans MS" w:hAnsi="Comic Sans MS" w:cs="Calibri"/>
                <w:color w:val="242424"/>
                <w:sz w:val="18"/>
                <w:szCs w:val="18"/>
                <w:shd w:val="clear" w:color="auto" w:fill="FFFFFF"/>
              </w:rPr>
              <w:t>, desde el Instituto Nacional de Ciberseguridad de España (</w:t>
            </w:r>
            <w:hyperlink r:id="rId13" w:tgtFrame="_blank" w:tooltip="https://www.incibe.es" w:history="1">
              <w:r w:rsidRPr="0058770C">
                <w:rPr>
                  <w:rFonts w:ascii="Comic Sans MS" w:hAnsi="Comic Sans MS" w:cs="Calibri"/>
                  <w:color w:val="0D5EE1"/>
                  <w:sz w:val="18"/>
                  <w:szCs w:val="18"/>
                  <w:u w:val="single"/>
                  <w:bdr w:val="none" w:sz="0" w:space="0" w:color="auto" w:frame="1"/>
                  <w:shd w:val="clear" w:color="auto" w:fill="FFFFFF"/>
                </w:rPr>
                <w:t>INCIBE</w:t>
              </w:r>
            </w:hyperlink>
            <w:r w:rsidRPr="0058770C">
              <w:rPr>
                <w:rFonts w:ascii="Comic Sans MS" w:hAnsi="Comic Sans MS" w:cs="Calibri"/>
                <w:color w:val="242424"/>
                <w:sz w:val="18"/>
                <w:szCs w:val="18"/>
                <w:shd w:val="clear" w:color="auto" w:fill="FFFFFF"/>
              </w:rPr>
              <w:t>)</w:t>
            </w:r>
          </w:p>
          <w:p w14:paraId="6C0E96E9" w14:textId="22019A06" w:rsidR="00F1302C" w:rsidRDefault="00F1302C" w:rsidP="0038461E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250A26D7" w14:textId="77777777" w:rsidTr="00F1302C">
        <w:trPr>
          <w:cantSplit/>
          <w:trHeight w:val="631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D34F14" w14:textId="64C6E5A2" w:rsidR="00F1302C" w:rsidRPr="00AC7A9A" w:rsidRDefault="00F1302C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BD262" w14:textId="613EAA7B" w:rsidR="00F1302C" w:rsidRPr="00C10FA4" w:rsidRDefault="00F1302C" w:rsidP="00AA62B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C10FA4">
              <w:rPr>
                <w:rFonts w:ascii="Comic Sans MS" w:hAnsi="Comic Sans MS"/>
                <w:b/>
                <w:sz w:val="18"/>
                <w:szCs w:val="18"/>
              </w:rPr>
              <w:t>1º Primaria</w:t>
            </w:r>
          </w:p>
        </w:tc>
        <w:tc>
          <w:tcPr>
            <w:tcW w:w="2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D9480" w14:textId="46121F24" w:rsidR="00F1302C" w:rsidRPr="00C10FA4" w:rsidRDefault="00F1302C" w:rsidP="00AA62B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C10FA4">
              <w:rPr>
                <w:rFonts w:ascii="Comic Sans MS" w:hAnsi="Comic Sans MS"/>
                <w:b/>
                <w:sz w:val="18"/>
                <w:szCs w:val="18"/>
              </w:rPr>
              <w:t>2º Primaria</w:t>
            </w:r>
          </w:p>
        </w:tc>
        <w:tc>
          <w:tcPr>
            <w:tcW w:w="29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86AB00" w14:textId="7A8F1DA5" w:rsidR="00F1302C" w:rsidRPr="00124954" w:rsidRDefault="00F1302C" w:rsidP="00AA62BD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5AD0D4" w14:textId="77777777" w:rsidR="00F1302C" w:rsidRDefault="00F1302C" w:rsidP="0038461E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7997B7AB" w14:textId="77777777" w:rsidTr="00F1302C">
        <w:trPr>
          <w:cantSplit/>
          <w:trHeight w:val="401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4FA53E" w14:textId="6B0641EC" w:rsidR="00C10FA4" w:rsidRPr="00AC7A9A" w:rsidRDefault="00C10FA4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AC23D56" w14:textId="77777777" w:rsidR="00554184" w:rsidRDefault="00554184" w:rsidP="00A2680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LUNES: Cuentacuentos con Fernando Saldaña.</w:t>
            </w:r>
          </w:p>
          <w:p w14:paraId="1AA4B897" w14:textId="07F7714D" w:rsidR="00C10FA4" w:rsidRPr="00AA62BD" w:rsidRDefault="00C10FA4" w:rsidP="00A2680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MARTES: GAUDÍ ROMPE PIEDRAS: Actividad relacionada con la competencia matemática.</w:t>
            </w:r>
          </w:p>
        </w:tc>
        <w:tc>
          <w:tcPr>
            <w:tcW w:w="201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830122" w14:textId="54A3E56C" w:rsidR="00C10FA4" w:rsidRPr="00AA62BD" w:rsidRDefault="00C10FA4" w:rsidP="0038461E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MARTES: ¿QUÉ OBRA SE ESCONDE?: Actividad relacionada con la competencia matemática.</w:t>
            </w: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3A067C4" w14:textId="1F8D6A7F" w:rsidR="00FD733C" w:rsidRDefault="00FD733C" w:rsidP="00FD733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 xml:space="preserve">MARTES: </w:t>
            </w:r>
            <w:r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línea del tiempo</w:t>
            </w:r>
          </w:p>
          <w:p w14:paraId="0F3B3E37" w14:textId="77777777" w:rsidR="00FD733C" w:rsidRDefault="00FD733C" w:rsidP="00FD733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</w:p>
          <w:p w14:paraId="1FCF4561" w14:textId="77777777" w:rsidR="00F1302C" w:rsidRPr="00124954" w:rsidRDefault="00F1302C" w:rsidP="00FD733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A54D69" w14:textId="62A7CEF5" w:rsidR="00C10FA4" w:rsidRPr="00C4259F" w:rsidRDefault="00C10FA4" w:rsidP="0038461E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18C7C017" w14:textId="77777777" w:rsidTr="00F1302C">
        <w:trPr>
          <w:cantSplit/>
          <w:trHeight w:val="495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30A38E" w14:textId="321E12D8" w:rsidR="00C10FA4" w:rsidRPr="00AC7A9A" w:rsidRDefault="00C10FA4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ABBDC8" w14:textId="77777777" w:rsidR="00C10FA4" w:rsidRPr="00AA62BD" w:rsidRDefault="00C10FA4" w:rsidP="0038461E">
            <w:pPr>
              <w:spacing w:line="276" w:lineRule="auto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20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FF5CA0" w14:textId="5D285E05" w:rsidR="00C10FA4" w:rsidRPr="00AA62BD" w:rsidRDefault="00C10FA4" w:rsidP="0038461E">
            <w:pPr>
              <w:spacing w:line="276" w:lineRule="auto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2932" w:type="dxa"/>
            <w:tcBorders>
              <w:left w:val="single" w:sz="4" w:space="0" w:color="auto"/>
              <w:right w:val="single" w:sz="4" w:space="0" w:color="auto"/>
            </w:tcBorders>
          </w:tcPr>
          <w:p w14:paraId="3004D0B1" w14:textId="15116772" w:rsidR="00F1302C" w:rsidRDefault="00FD733C" w:rsidP="0038461E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MIÉRCOLES Y JUEVES:</w:t>
            </w:r>
          </w:p>
          <w:p w14:paraId="19911808" w14:textId="4675CB4B" w:rsidR="00F1302C" w:rsidRPr="00C4259F" w:rsidRDefault="00F1302C" w:rsidP="0038461E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539D55" w14:textId="77777777" w:rsidR="00C10FA4" w:rsidRPr="00C4259F" w:rsidRDefault="00C10FA4" w:rsidP="00AA62BD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783955C8" w14:textId="77777777" w:rsidTr="00F1302C">
        <w:trPr>
          <w:cantSplit/>
          <w:trHeight w:val="495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CF7344" w14:textId="3E4CF895" w:rsidR="00FD733C" w:rsidRPr="00AC7A9A" w:rsidRDefault="00FD733C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A24471" w14:textId="77777777" w:rsidR="00FD733C" w:rsidRPr="00AA62BD" w:rsidRDefault="00FD733C" w:rsidP="0038461E">
            <w:pPr>
              <w:spacing w:line="276" w:lineRule="auto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20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85E732" w14:textId="7B91DB98" w:rsidR="00FD733C" w:rsidRPr="00AA62BD" w:rsidRDefault="00FD733C" w:rsidP="0038461E">
            <w:pPr>
              <w:spacing w:line="276" w:lineRule="auto"/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293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97D2460" w14:textId="77777777" w:rsidR="00FD733C" w:rsidRDefault="00FD733C" w:rsidP="00FD733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matemático</w:t>
            </w:r>
          </w:p>
          <w:p w14:paraId="282149EB" w14:textId="77777777" w:rsidR="00FD733C" w:rsidRPr="00C4259F" w:rsidRDefault="00FD733C" w:rsidP="0038461E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de manualidades</w:t>
            </w:r>
          </w:p>
          <w:p w14:paraId="201D79F7" w14:textId="77777777" w:rsidR="00FD733C" w:rsidRPr="00124954" w:rsidRDefault="00FD733C" w:rsidP="00AA62BD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de minibook</w:t>
            </w:r>
          </w:p>
          <w:p w14:paraId="25DCB80C" w14:textId="77777777" w:rsidR="00FD733C" w:rsidRPr="000E2C43" w:rsidRDefault="00FD733C" w:rsidP="00F1302C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 w:rsidRPr="000E2C43"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  <w:t>Taller Gaudi´s hunt.</w:t>
            </w:r>
          </w:p>
          <w:p w14:paraId="45034DCB" w14:textId="2BD71280" w:rsidR="00FD733C" w:rsidRPr="00C4259F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CC3C7D" w14:textId="77777777" w:rsidR="00FD733C" w:rsidRPr="00C4259F" w:rsidRDefault="00FD733C" w:rsidP="00AA62BD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086A4D71" w14:textId="77777777" w:rsidTr="00F1302C">
        <w:trPr>
          <w:cantSplit/>
          <w:trHeight w:val="135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6E0525" w14:textId="1FD6867A" w:rsidR="00FD733C" w:rsidRPr="00AC7A9A" w:rsidRDefault="00FD733C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516EB0" w14:textId="612FBCCA" w:rsidR="00FD733C" w:rsidRPr="00AA62BD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MIÉRCOLES: LA MAGIA DE LA POESÍA EN GAUDÍ: Actividad relacionada con la competencia lingüística.</w:t>
            </w:r>
          </w:p>
        </w:tc>
        <w:tc>
          <w:tcPr>
            <w:tcW w:w="201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C8372E" w14:textId="507D815B" w:rsidR="00FD733C" w:rsidRPr="00AA62BD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 xml:space="preserve">MIÉRCOLES: DESCUBRIENDO GAUDÍ:  Actividad relacionada con la competencia lingüística. </w:t>
            </w:r>
          </w:p>
        </w:tc>
        <w:tc>
          <w:tcPr>
            <w:tcW w:w="293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F9B847" w14:textId="70C6E9C4" w:rsidR="00FD733C" w:rsidRPr="00124954" w:rsidRDefault="00FD733C" w:rsidP="00AA62BD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1F4A17" w14:textId="77777777" w:rsidR="00FD733C" w:rsidRPr="00C4259F" w:rsidRDefault="00FD733C" w:rsidP="00AA62BD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04B14111" w14:textId="77777777" w:rsidTr="00F1302C">
        <w:trPr>
          <w:cantSplit/>
          <w:trHeight w:val="555"/>
        </w:trPr>
        <w:tc>
          <w:tcPr>
            <w:tcW w:w="4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29AFE8" w14:textId="4944B44F" w:rsidR="00FD733C" w:rsidRPr="00AC7A9A" w:rsidRDefault="00FD733C" w:rsidP="008608B7">
            <w:pPr>
              <w:jc w:val="center"/>
              <w:rPr>
                <w:rFonts w:ascii="Comic Sans MS" w:hAnsi="Comic Sans MS" w:cs="Arial"/>
                <w:b/>
                <w:bCs/>
                <w:noProof/>
                <w:sz w:val="16"/>
                <w:szCs w:val="16"/>
              </w:rPr>
            </w:pPr>
          </w:p>
        </w:tc>
        <w:tc>
          <w:tcPr>
            <w:tcW w:w="2006" w:type="dxa"/>
            <w:tcBorders>
              <w:left w:val="single" w:sz="4" w:space="0" w:color="auto"/>
              <w:right w:val="single" w:sz="4" w:space="0" w:color="auto"/>
            </w:tcBorders>
          </w:tcPr>
          <w:p w14:paraId="27042B6C" w14:textId="2F76E2F7" w:rsidR="00FD733C" w:rsidRPr="00AA62BD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JUEVES: CONOCIENDO AL GENIO DE GAUDÍ: Actividad relacionada con la competencia social y ciudadana.</w:t>
            </w:r>
          </w:p>
        </w:tc>
        <w:tc>
          <w:tcPr>
            <w:tcW w:w="2019" w:type="dxa"/>
            <w:tcBorders>
              <w:left w:val="single" w:sz="4" w:space="0" w:color="auto"/>
              <w:right w:val="single" w:sz="4" w:space="0" w:color="auto"/>
            </w:tcBorders>
          </w:tcPr>
          <w:p w14:paraId="674E3889" w14:textId="1B66F136" w:rsidR="00FD733C" w:rsidRPr="00AA62BD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sz w:val="16"/>
                <w:szCs w:val="16"/>
              </w:rPr>
              <w:t>JUEVES: CAMINO DE TESELAS:  Actividad relacionada con la competencia social y ciudadana</w:t>
            </w:r>
          </w:p>
        </w:tc>
        <w:tc>
          <w:tcPr>
            <w:tcW w:w="293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AA7139F" w14:textId="77777777" w:rsidR="00FD733C" w:rsidRDefault="00FD733C" w:rsidP="00AA62BD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</w:p>
          <w:p w14:paraId="3EDBD748" w14:textId="68662523" w:rsidR="00D60A26" w:rsidRPr="00124954" w:rsidRDefault="00D60A26" w:rsidP="00AA62BD">
            <w:pPr>
              <w:jc w:val="center"/>
              <w:rPr>
                <w:rFonts w:ascii="Comic Sans MS" w:hAnsi="Comic Sans MS" w:cs="Arial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31AB8E0D" wp14:editId="2021EBB5">
                  <wp:extent cx="1466663" cy="1895475"/>
                  <wp:effectExtent l="0" t="0" r="635" b="0"/>
                  <wp:docPr id="6" name="Imagen 6" descr="79 ideas de Gaudí para niños | gaudi, mosaico de gaudi, antonio gaud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79 ideas de Gaudí para niños | gaudi, mosaico de gaudi, antonio gaud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688" cy="1921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7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DEB422" w14:textId="77777777" w:rsidR="00FD733C" w:rsidRPr="00C4259F" w:rsidRDefault="00FD733C" w:rsidP="00AA62BD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7C75F2" w:rsidRPr="00EA384A" w14:paraId="12CE6C50" w14:textId="77777777" w:rsidTr="00F1302C">
        <w:trPr>
          <w:cantSplit/>
          <w:trHeight w:val="2050"/>
        </w:trPr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C9C6F" w14:textId="2BDD98CF" w:rsidR="00FD733C" w:rsidRPr="00AC7A9A" w:rsidRDefault="00FD733C" w:rsidP="008608B7">
            <w:pPr>
              <w:jc w:val="center"/>
              <w:rPr>
                <w:rFonts w:ascii="Comic Sans MS" w:hAnsi="Comic Sans MS" w:cs="Arial"/>
                <w:b/>
                <w:noProof/>
                <w:sz w:val="16"/>
                <w:szCs w:val="16"/>
              </w:rPr>
            </w:pPr>
          </w:p>
        </w:tc>
        <w:tc>
          <w:tcPr>
            <w:tcW w:w="40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A4E99" w14:textId="7B69BBCB" w:rsidR="00FD733C" w:rsidRDefault="00FD733C" w:rsidP="00AA62BD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noProof/>
                <w:sz w:val="16"/>
                <w:szCs w:val="16"/>
              </w:rPr>
              <w:drawing>
                <wp:inline distT="0" distB="0" distL="0" distR="0" wp14:anchorId="22566178" wp14:editId="0186117E">
                  <wp:extent cx="1937317" cy="638175"/>
                  <wp:effectExtent l="0" t="0" r="635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n 4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4303" cy="643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64297" w14:textId="11CDACAC" w:rsidR="00FD733C" w:rsidRPr="00C4259F" w:rsidRDefault="00FD733C" w:rsidP="00AA62BD">
            <w:pPr>
              <w:jc w:val="center"/>
              <w:rPr>
                <w:rFonts w:ascii="Comic Sans MS" w:hAnsi="Comic Sans MS"/>
                <w:b/>
                <w:bCs/>
                <w:sz w:val="18"/>
                <w:szCs w:val="18"/>
              </w:rPr>
            </w:pPr>
          </w:p>
        </w:tc>
        <w:tc>
          <w:tcPr>
            <w:tcW w:w="3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49D6" w14:textId="77777777" w:rsidR="00FD733C" w:rsidRPr="00C4259F" w:rsidRDefault="00FD733C" w:rsidP="00AA62BD">
            <w:pPr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965B8C" w:rsidRPr="00EA384A" w14:paraId="367D08C1" w14:textId="77777777" w:rsidTr="00965B8C">
        <w:trPr>
          <w:cantSplit/>
          <w:trHeight w:val="274"/>
        </w:trPr>
        <w:tc>
          <w:tcPr>
            <w:tcW w:w="1516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3C25A4" w14:textId="67F72715" w:rsidR="00965B8C" w:rsidRPr="00C4259F" w:rsidRDefault="00965B8C" w:rsidP="00BB06A1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>
              <w:rPr>
                <w:rFonts w:ascii="Comic Sans MS" w:hAnsi="Comic Sans MS"/>
                <w:b/>
                <w:color w:val="C00000"/>
                <w:sz w:val="16"/>
                <w:szCs w:val="16"/>
              </w:rPr>
              <w:t>VISITA A LAS EXPOSICIONES DE NUESTROS COMPAÑEROS EN LOS PASILLOS (durante toda la semana)</w:t>
            </w:r>
          </w:p>
        </w:tc>
      </w:tr>
    </w:tbl>
    <w:p w14:paraId="2DB58D8C" w14:textId="77777777" w:rsidR="00E01802" w:rsidRDefault="00E01802" w:rsidP="00965B8C">
      <w:pPr>
        <w:rPr>
          <w:sz w:val="16"/>
          <w:szCs w:val="16"/>
        </w:rPr>
      </w:pPr>
    </w:p>
    <w:sectPr w:rsidR="00E01802" w:rsidSect="00C4259F">
      <w:pgSz w:w="16838" w:h="11906" w:orient="landscape"/>
      <w:pgMar w:top="426" w:right="567" w:bottom="295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0F35C6"/>
    <w:multiLevelType w:val="hybridMultilevel"/>
    <w:tmpl w:val="AD96BFB8"/>
    <w:lvl w:ilvl="0" w:tplc="3972237C">
      <w:start w:val="26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8A1B75"/>
    <w:multiLevelType w:val="hybridMultilevel"/>
    <w:tmpl w:val="C40CAFDC"/>
    <w:lvl w:ilvl="0" w:tplc="FF621750">
      <w:start w:val="5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DD5C05"/>
    <w:multiLevelType w:val="hybridMultilevel"/>
    <w:tmpl w:val="D8360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8B4764"/>
    <w:multiLevelType w:val="hybridMultilevel"/>
    <w:tmpl w:val="40488B8C"/>
    <w:lvl w:ilvl="0" w:tplc="849CFF28">
      <w:start w:val="26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  <w:color w:val="99330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7B3762"/>
    <w:multiLevelType w:val="hybridMultilevel"/>
    <w:tmpl w:val="9D5656C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401"/>
    <w:rsid w:val="000239E8"/>
    <w:rsid w:val="00031F8C"/>
    <w:rsid w:val="0003220E"/>
    <w:rsid w:val="00071BCF"/>
    <w:rsid w:val="000810A1"/>
    <w:rsid w:val="000918E1"/>
    <w:rsid w:val="000A0816"/>
    <w:rsid w:val="000E2C43"/>
    <w:rsid w:val="000E5796"/>
    <w:rsid w:val="00101E8E"/>
    <w:rsid w:val="00105DA6"/>
    <w:rsid w:val="00115F88"/>
    <w:rsid w:val="001204C2"/>
    <w:rsid w:val="00124954"/>
    <w:rsid w:val="00131981"/>
    <w:rsid w:val="001331E4"/>
    <w:rsid w:val="0015060C"/>
    <w:rsid w:val="001547CF"/>
    <w:rsid w:val="001555A0"/>
    <w:rsid w:val="0017163F"/>
    <w:rsid w:val="00173E7C"/>
    <w:rsid w:val="00194DB7"/>
    <w:rsid w:val="001A3C57"/>
    <w:rsid w:val="001B7774"/>
    <w:rsid w:val="001F36B8"/>
    <w:rsid w:val="0027093A"/>
    <w:rsid w:val="002747C3"/>
    <w:rsid w:val="00274DD1"/>
    <w:rsid w:val="00275938"/>
    <w:rsid w:val="002C18F3"/>
    <w:rsid w:val="002E2745"/>
    <w:rsid w:val="002F1731"/>
    <w:rsid w:val="00354CE2"/>
    <w:rsid w:val="00367250"/>
    <w:rsid w:val="0037136E"/>
    <w:rsid w:val="003752E5"/>
    <w:rsid w:val="0037587F"/>
    <w:rsid w:val="0038461E"/>
    <w:rsid w:val="003C3B46"/>
    <w:rsid w:val="003E3693"/>
    <w:rsid w:val="00400536"/>
    <w:rsid w:val="00453E53"/>
    <w:rsid w:val="00483426"/>
    <w:rsid w:val="004A1EDD"/>
    <w:rsid w:val="004A3196"/>
    <w:rsid w:val="004B0C94"/>
    <w:rsid w:val="00513525"/>
    <w:rsid w:val="00530113"/>
    <w:rsid w:val="00554184"/>
    <w:rsid w:val="00562583"/>
    <w:rsid w:val="0058524B"/>
    <w:rsid w:val="005A72BB"/>
    <w:rsid w:val="005B59FF"/>
    <w:rsid w:val="005F13F7"/>
    <w:rsid w:val="005F4986"/>
    <w:rsid w:val="006044A9"/>
    <w:rsid w:val="00640A8C"/>
    <w:rsid w:val="00694392"/>
    <w:rsid w:val="006A0A84"/>
    <w:rsid w:val="006D1774"/>
    <w:rsid w:val="006D2BD8"/>
    <w:rsid w:val="006D3FE3"/>
    <w:rsid w:val="006D448E"/>
    <w:rsid w:val="006E46FA"/>
    <w:rsid w:val="006E7544"/>
    <w:rsid w:val="0070307D"/>
    <w:rsid w:val="00714F2C"/>
    <w:rsid w:val="00727F03"/>
    <w:rsid w:val="00737884"/>
    <w:rsid w:val="007705A2"/>
    <w:rsid w:val="00773DB8"/>
    <w:rsid w:val="00787F44"/>
    <w:rsid w:val="00792E23"/>
    <w:rsid w:val="00795EB3"/>
    <w:rsid w:val="007B5092"/>
    <w:rsid w:val="007C0BC2"/>
    <w:rsid w:val="007C2585"/>
    <w:rsid w:val="007C75F2"/>
    <w:rsid w:val="007D217F"/>
    <w:rsid w:val="007E0B49"/>
    <w:rsid w:val="008106BA"/>
    <w:rsid w:val="00824C45"/>
    <w:rsid w:val="008A0579"/>
    <w:rsid w:val="008A5208"/>
    <w:rsid w:val="008B0D74"/>
    <w:rsid w:val="008D5F78"/>
    <w:rsid w:val="008E0173"/>
    <w:rsid w:val="008E2A36"/>
    <w:rsid w:val="008F4401"/>
    <w:rsid w:val="00906714"/>
    <w:rsid w:val="009237B2"/>
    <w:rsid w:val="009420D4"/>
    <w:rsid w:val="00965B8C"/>
    <w:rsid w:val="00975DF2"/>
    <w:rsid w:val="00993AD0"/>
    <w:rsid w:val="009A094B"/>
    <w:rsid w:val="009A0F45"/>
    <w:rsid w:val="009C315D"/>
    <w:rsid w:val="009C722D"/>
    <w:rsid w:val="009E5F2B"/>
    <w:rsid w:val="00A26804"/>
    <w:rsid w:val="00A339F9"/>
    <w:rsid w:val="00A62439"/>
    <w:rsid w:val="00A66953"/>
    <w:rsid w:val="00AA62BD"/>
    <w:rsid w:val="00AB058D"/>
    <w:rsid w:val="00AC7A9A"/>
    <w:rsid w:val="00B11B76"/>
    <w:rsid w:val="00B2280A"/>
    <w:rsid w:val="00B30C84"/>
    <w:rsid w:val="00B626E4"/>
    <w:rsid w:val="00B76903"/>
    <w:rsid w:val="00B8045F"/>
    <w:rsid w:val="00B809A4"/>
    <w:rsid w:val="00BA38A3"/>
    <w:rsid w:val="00BB7D9F"/>
    <w:rsid w:val="00BC7377"/>
    <w:rsid w:val="00BD5383"/>
    <w:rsid w:val="00BF75A0"/>
    <w:rsid w:val="00C00C1B"/>
    <w:rsid w:val="00C03BE3"/>
    <w:rsid w:val="00C10FA4"/>
    <w:rsid w:val="00C338B9"/>
    <w:rsid w:val="00C4259F"/>
    <w:rsid w:val="00C7328F"/>
    <w:rsid w:val="00C7560D"/>
    <w:rsid w:val="00C828AA"/>
    <w:rsid w:val="00CA2293"/>
    <w:rsid w:val="00CA72A9"/>
    <w:rsid w:val="00D20F71"/>
    <w:rsid w:val="00D42E3C"/>
    <w:rsid w:val="00D60A26"/>
    <w:rsid w:val="00DB6CED"/>
    <w:rsid w:val="00DE272D"/>
    <w:rsid w:val="00E01802"/>
    <w:rsid w:val="00E23E36"/>
    <w:rsid w:val="00E65C10"/>
    <w:rsid w:val="00E65F20"/>
    <w:rsid w:val="00EA2289"/>
    <w:rsid w:val="00EA384A"/>
    <w:rsid w:val="00EC4A61"/>
    <w:rsid w:val="00F1302C"/>
    <w:rsid w:val="00F2300F"/>
    <w:rsid w:val="00F434DC"/>
    <w:rsid w:val="00F70046"/>
    <w:rsid w:val="00F722AE"/>
    <w:rsid w:val="00F9181A"/>
    <w:rsid w:val="00FB4623"/>
    <w:rsid w:val="00FC32A4"/>
    <w:rsid w:val="00FC37CD"/>
    <w:rsid w:val="00FD3239"/>
    <w:rsid w:val="00FD733C"/>
    <w:rsid w:val="00FE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BA7AA"/>
  <w15:docId w15:val="{B2E43A87-F9DF-4EFB-A55E-F41759E99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4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next w:val="Normal"/>
    <w:link w:val="Ttulo3Car"/>
    <w:qFormat/>
    <w:rsid w:val="008F4401"/>
    <w:pPr>
      <w:keepNext/>
      <w:ind w:left="900" w:hanging="540"/>
      <w:jc w:val="both"/>
      <w:outlineLvl w:val="2"/>
    </w:pPr>
    <w:rPr>
      <w:rFonts w:ascii="Comic Sans MS" w:hAnsi="Comic Sans MS" w:cs="Tahoma"/>
      <w:b/>
      <w:bCs/>
      <w:color w:val="333300"/>
      <w:sz w:val="32"/>
      <w:szCs w:val="32"/>
    </w:rPr>
  </w:style>
  <w:style w:type="paragraph" w:styleId="Ttulo4">
    <w:name w:val="heading 4"/>
    <w:basedOn w:val="Normal"/>
    <w:next w:val="Normal"/>
    <w:link w:val="Ttulo4Car"/>
    <w:uiPriority w:val="99"/>
    <w:qFormat/>
    <w:rsid w:val="008F4401"/>
    <w:pPr>
      <w:keepNext/>
      <w:tabs>
        <w:tab w:val="left" w:pos="900"/>
      </w:tabs>
      <w:ind w:left="900" w:hanging="540"/>
      <w:jc w:val="both"/>
      <w:outlineLvl w:val="3"/>
    </w:pPr>
    <w:rPr>
      <w:rFonts w:ascii="Comic Sans MS" w:hAnsi="Comic Sans MS"/>
      <w:b/>
      <w:color w:val="800000"/>
      <w:sz w:val="30"/>
      <w:szCs w:val="30"/>
    </w:rPr>
  </w:style>
  <w:style w:type="paragraph" w:styleId="Ttulo6">
    <w:name w:val="heading 6"/>
    <w:basedOn w:val="Normal"/>
    <w:next w:val="Normal"/>
    <w:link w:val="Ttulo6Car"/>
    <w:uiPriority w:val="99"/>
    <w:qFormat/>
    <w:rsid w:val="008F4401"/>
    <w:pPr>
      <w:keepNext/>
      <w:outlineLvl w:val="5"/>
    </w:pPr>
    <w:rPr>
      <w:rFonts w:ascii="Comic Sans MS" w:hAnsi="Comic Sans MS"/>
      <w:b/>
      <w:sz w:val="40"/>
      <w:szCs w:val="40"/>
    </w:rPr>
  </w:style>
  <w:style w:type="paragraph" w:styleId="Ttulo7">
    <w:name w:val="heading 7"/>
    <w:basedOn w:val="Normal"/>
    <w:next w:val="Normal"/>
    <w:link w:val="Ttulo7Car"/>
    <w:uiPriority w:val="99"/>
    <w:qFormat/>
    <w:rsid w:val="008F4401"/>
    <w:pPr>
      <w:keepNext/>
      <w:jc w:val="center"/>
      <w:outlineLvl w:val="6"/>
    </w:pPr>
    <w:rPr>
      <w:rFonts w:ascii="Comic Sans MS" w:hAnsi="Comic Sans MS"/>
      <w:b/>
      <w:bCs/>
      <w:sz w:val="40"/>
    </w:rPr>
  </w:style>
  <w:style w:type="paragraph" w:styleId="Ttulo8">
    <w:name w:val="heading 8"/>
    <w:basedOn w:val="Normal"/>
    <w:next w:val="Normal"/>
    <w:link w:val="Ttulo8Car"/>
    <w:uiPriority w:val="99"/>
    <w:qFormat/>
    <w:rsid w:val="008F4401"/>
    <w:pPr>
      <w:keepNext/>
      <w:outlineLvl w:val="7"/>
    </w:pPr>
    <w:rPr>
      <w:rFonts w:ascii="Comic Sans MS" w:hAnsi="Comic Sans MS"/>
      <w:b/>
      <w:bCs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rsid w:val="008F4401"/>
    <w:rPr>
      <w:rFonts w:ascii="Comic Sans MS" w:eastAsia="Times New Roman" w:hAnsi="Comic Sans MS" w:cs="Tahoma"/>
      <w:b/>
      <w:bCs/>
      <w:color w:val="333300"/>
      <w:sz w:val="32"/>
      <w:szCs w:val="32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8F4401"/>
    <w:rPr>
      <w:rFonts w:ascii="Comic Sans MS" w:eastAsia="Times New Roman" w:hAnsi="Comic Sans MS" w:cs="Times New Roman"/>
      <w:b/>
      <w:color w:val="800000"/>
      <w:sz w:val="30"/>
      <w:szCs w:val="30"/>
      <w:lang w:eastAsia="es-ES"/>
    </w:rPr>
  </w:style>
  <w:style w:type="character" w:customStyle="1" w:styleId="Ttulo6Car">
    <w:name w:val="Título 6 Car"/>
    <w:basedOn w:val="Fuentedeprrafopredeter"/>
    <w:link w:val="Ttulo6"/>
    <w:uiPriority w:val="9"/>
    <w:rsid w:val="008F4401"/>
    <w:rPr>
      <w:rFonts w:ascii="Comic Sans MS" w:eastAsia="Times New Roman" w:hAnsi="Comic Sans MS" w:cs="Times New Roman"/>
      <w:b/>
      <w:sz w:val="40"/>
      <w:szCs w:val="40"/>
      <w:lang w:eastAsia="es-ES"/>
    </w:rPr>
  </w:style>
  <w:style w:type="character" w:customStyle="1" w:styleId="Ttulo7Car">
    <w:name w:val="Título 7 Car"/>
    <w:basedOn w:val="Fuentedeprrafopredeter"/>
    <w:link w:val="Ttulo7"/>
    <w:uiPriority w:val="9"/>
    <w:rsid w:val="008F4401"/>
    <w:rPr>
      <w:rFonts w:ascii="Comic Sans MS" w:eastAsia="Times New Roman" w:hAnsi="Comic Sans MS" w:cs="Times New Roman"/>
      <w:b/>
      <w:bCs/>
      <w:sz w:val="40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uiPriority w:val="9"/>
    <w:rsid w:val="008F4401"/>
    <w:rPr>
      <w:rFonts w:ascii="Comic Sans MS" w:eastAsia="Times New Roman" w:hAnsi="Comic Sans MS" w:cs="Times New Roman"/>
      <w:b/>
      <w:bCs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440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4401"/>
    <w:rPr>
      <w:rFonts w:ascii="Tahoma" w:eastAsia="Times New Roman" w:hAnsi="Tahoma" w:cs="Tahoma"/>
      <w:sz w:val="16"/>
      <w:szCs w:val="16"/>
      <w:lang w:eastAsia="es-ES"/>
    </w:rPr>
  </w:style>
  <w:style w:type="paragraph" w:styleId="Textoindependiente3">
    <w:name w:val="Body Text 3"/>
    <w:basedOn w:val="Normal"/>
    <w:link w:val="Textoindependiente3Car"/>
    <w:semiHidden/>
    <w:rsid w:val="006D1774"/>
    <w:pPr>
      <w:framePr w:hSpace="141" w:wrap="around" w:vAnchor="text" w:hAnchor="margin" w:y="2"/>
      <w:suppressOverlap/>
      <w:jc w:val="center"/>
    </w:pPr>
    <w:rPr>
      <w:rFonts w:ascii="Comic Sans MS" w:hAnsi="Comic Sans MS"/>
      <w:sz w:val="20"/>
      <w:szCs w:val="20"/>
    </w:r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6D1774"/>
    <w:rPr>
      <w:rFonts w:ascii="Comic Sans MS" w:eastAsia="Times New Roman" w:hAnsi="Comic Sans MS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6D1774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31981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31981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unhideWhenUsed/>
    <w:rsid w:val="00C42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B769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50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9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8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8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ipmiguelhernandez.centros.educa.jcyl.es" TargetMode="External"/><Relationship Id="rId13" Type="http://schemas.openxmlformats.org/officeDocument/2006/relationships/hyperlink" Target="https://www.incibe.es/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3424F-811D-4789-8035-70FC6DB8A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</Pages>
  <Words>370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 Sánchez Alonso</dc:creator>
  <cp:lastModifiedBy>MIGUEL HERNÁNDEZ</cp:lastModifiedBy>
  <cp:revision>12</cp:revision>
  <cp:lastPrinted>2026-03-12T08:57:00Z</cp:lastPrinted>
  <dcterms:created xsi:type="dcterms:W3CDTF">2026-03-02T11:14:00Z</dcterms:created>
  <dcterms:modified xsi:type="dcterms:W3CDTF">2026-03-16T11:36:00Z</dcterms:modified>
</cp:coreProperties>
</file>